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45F" w:rsidRDefault="005F437E" w:rsidP="00EB545F">
      <w:pPr>
        <w:jc w:val="center"/>
        <w:rPr>
          <w:b/>
          <w:sz w:val="28"/>
          <w:szCs w:val="28"/>
        </w:rPr>
      </w:pPr>
      <w:r w:rsidRPr="005F437E">
        <w:rPr>
          <w:b/>
          <w:sz w:val="28"/>
          <w:szCs w:val="28"/>
        </w:rPr>
        <w:object w:dxaOrig="8955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632.25pt" o:ole="">
            <v:imagedata r:id="rId4" o:title=""/>
          </v:shape>
          <o:OLEObject Type="Embed" ProgID="AcroExch.Document.7" ShapeID="_x0000_i1025" DrawAspect="Content" ObjectID="_1478433585" r:id="rId5"/>
        </w:object>
      </w:r>
    </w:p>
    <w:p w:rsidR="005F437E" w:rsidRDefault="005F437E" w:rsidP="00EB545F">
      <w:pPr>
        <w:jc w:val="center"/>
        <w:rPr>
          <w:b/>
          <w:sz w:val="28"/>
          <w:szCs w:val="28"/>
        </w:rPr>
      </w:pPr>
    </w:p>
    <w:p w:rsidR="005F437E" w:rsidRDefault="005F437E" w:rsidP="00EB545F">
      <w:pPr>
        <w:jc w:val="center"/>
        <w:rPr>
          <w:b/>
          <w:sz w:val="28"/>
          <w:szCs w:val="28"/>
        </w:rPr>
      </w:pPr>
    </w:p>
    <w:p w:rsidR="005F437E" w:rsidRDefault="005F437E" w:rsidP="00EB545F">
      <w:pPr>
        <w:jc w:val="center"/>
        <w:rPr>
          <w:b/>
          <w:sz w:val="28"/>
          <w:szCs w:val="28"/>
        </w:rPr>
      </w:pPr>
    </w:p>
    <w:p w:rsidR="005F437E" w:rsidRDefault="005F437E" w:rsidP="00EB545F">
      <w:pPr>
        <w:jc w:val="center"/>
        <w:rPr>
          <w:b/>
          <w:sz w:val="28"/>
          <w:szCs w:val="28"/>
        </w:rPr>
      </w:pPr>
    </w:p>
    <w:p w:rsidR="00EB545F" w:rsidRDefault="00EB545F" w:rsidP="00EB545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</w:p>
    <w:p w:rsidR="00466D62" w:rsidRDefault="00466D62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1.1.Рабочая группа по введению новых ФГОС дошкольного образования </w:t>
      </w:r>
      <w:r w:rsidRPr="00EB545F">
        <w:rPr>
          <w:rFonts w:ascii="Times New Roman" w:hAnsi="Times New Roman" w:cs="Times New Roman"/>
          <w:sz w:val="28"/>
          <w:szCs w:val="28"/>
        </w:rPr>
        <w:t>(далее – Рабочая группа</w:t>
      </w:r>
      <w:r>
        <w:rPr>
          <w:rFonts w:ascii="Times New Roman" w:hAnsi="Times New Roman" w:cs="Times New Roman"/>
          <w:sz w:val="28"/>
          <w:szCs w:val="28"/>
        </w:rPr>
        <w:t>, ФГОС ДО</w:t>
      </w:r>
      <w:r w:rsidRPr="00EB545F">
        <w:rPr>
          <w:rFonts w:ascii="Times New Roman" w:hAnsi="Times New Roman" w:cs="Times New Roman"/>
          <w:sz w:val="28"/>
          <w:szCs w:val="28"/>
        </w:rPr>
        <w:t xml:space="preserve">) создана на период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 w:rsidRPr="00EB545F"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</w:t>
      </w:r>
      <w:r>
        <w:rPr>
          <w:rFonts w:ascii="Times New Roman" w:hAnsi="Times New Roman" w:cs="Times New Roman"/>
          <w:sz w:val="28"/>
          <w:szCs w:val="28"/>
        </w:rPr>
        <w:t>го сопровождения этого процесса.</w:t>
      </w:r>
      <w:proofErr w:type="gramEnd"/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sz w:val="28"/>
          <w:szCs w:val="28"/>
        </w:rPr>
        <w:t xml:space="preserve"> учреждения, а также настоящим Положением.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1.3.Состав Рабочей группы определяется  приказом </w:t>
      </w:r>
      <w:r w:rsidR="00364597">
        <w:rPr>
          <w:rFonts w:ascii="Times New Roman" w:hAnsi="Times New Roman" w:cs="Times New Roman"/>
          <w:sz w:val="28"/>
          <w:szCs w:val="28"/>
        </w:rPr>
        <w:t xml:space="preserve">заведующего детским садом </w:t>
      </w:r>
      <w:r w:rsidRPr="00EB545F">
        <w:rPr>
          <w:rFonts w:ascii="Times New Roman" w:hAnsi="Times New Roman" w:cs="Times New Roman"/>
          <w:sz w:val="28"/>
          <w:szCs w:val="28"/>
        </w:rPr>
        <w:t>из числа представителей педагогического коллектива, администрации, Возглавляет Рабочую группу председатель.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2. Задачи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2.1.Основными задачами Рабочей группы являются: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по разработке и реализации 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3. Функции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3.1.Рабочая группа в целях выполнения возложенных на нее задач: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обеспечивает необходимые условия для реализации  проектных технологий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 w:rsidRPr="00EB545F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4. Порядок работы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4.2.Председатель группы: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4.3.Из своего состава на первом заседании Рабочая группа  избирает секретаря.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4.4.Члены Рабочей группы обязаны: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4.5.Члены Рабочей группы  имеют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Вопросы, выносимые на голосование</w:t>
      </w:r>
      <w:r w:rsidR="00364597">
        <w:rPr>
          <w:rFonts w:ascii="Times New Roman" w:hAnsi="Times New Roman" w:cs="Times New Roman"/>
          <w:sz w:val="28"/>
          <w:szCs w:val="28"/>
        </w:rPr>
        <w:t>,</w:t>
      </w:r>
      <w:r w:rsidRPr="00EB545F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от численного состава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5. Права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5.1.Рабочая группа имеет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вносить на рассмотрение Педагогического совета вопросы, связанные с разработкой и реализацией проекта введения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приглашать для принятия участия в работе группы разработчиков проекта;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6.1.Рабочая группа  несет ответственность: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 за объективность  и качество экспертизы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в соответствии с разработанными критериями;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за своевременность представления информации Педагогическому совету </w:t>
      </w:r>
      <w:r w:rsidRPr="00EB545F"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B545F"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7.Срок действия настоящего Положения – до внесения соответствующих изменений.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1B" w:rsidRPr="00EB545F" w:rsidRDefault="00E67D1B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7D1B" w:rsidRPr="00EB545F" w:rsidSect="00EB545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372"/>
    <w:rsid w:val="001256AE"/>
    <w:rsid w:val="002C164C"/>
    <w:rsid w:val="003139AC"/>
    <w:rsid w:val="003567DB"/>
    <w:rsid w:val="00361132"/>
    <w:rsid w:val="00364597"/>
    <w:rsid w:val="00466D62"/>
    <w:rsid w:val="005130B7"/>
    <w:rsid w:val="00546144"/>
    <w:rsid w:val="005F437E"/>
    <w:rsid w:val="006949EC"/>
    <w:rsid w:val="00833372"/>
    <w:rsid w:val="00937023"/>
    <w:rsid w:val="009527DC"/>
    <w:rsid w:val="009F48AC"/>
    <w:rsid w:val="00A82DC2"/>
    <w:rsid w:val="00AD57FA"/>
    <w:rsid w:val="00C628D6"/>
    <w:rsid w:val="00CD341A"/>
    <w:rsid w:val="00D5142D"/>
    <w:rsid w:val="00E67D1B"/>
    <w:rsid w:val="00E74254"/>
    <w:rsid w:val="00EB545F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user</cp:lastModifiedBy>
  <cp:revision>13</cp:revision>
  <cp:lastPrinted>2014-07-07T08:55:00Z</cp:lastPrinted>
  <dcterms:created xsi:type="dcterms:W3CDTF">2013-11-07T11:13:00Z</dcterms:created>
  <dcterms:modified xsi:type="dcterms:W3CDTF">2014-11-25T11:13:00Z</dcterms:modified>
</cp:coreProperties>
</file>