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A76" w:rsidRDefault="000D7746" w:rsidP="002F5993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7746">
        <w:rPr>
          <w:rFonts w:ascii="Times New Roman" w:eastAsia="Times New Roman" w:hAnsi="Times New Roman" w:cs="Times New Roman"/>
          <w:b/>
          <w:sz w:val="32"/>
          <w:szCs w:val="32"/>
        </w:rPr>
        <w:object w:dxaOrig="8985" w:dyaOrig="12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9.25pt;height:633pt" o:ole="">
            <v:imagedata r:id="rId5" o:title=""/>
          </v:shape>
          <o:OLEObject Type="Embed" ProgID="AcroExch.Document.7" ShapeID="_x0000_i1025" DrawAspect="Content" ObjectID="_1477829205" r:id="rId6"/>
        </w:object>
      </w:r>
    </w:p>
    <w:p w:rsidR="000E4A76" w:rsidRDefault="000E4A76" w:rsidP="002F5993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4A76" w:rsidRDefault="000E4A76" w:rsidP="002F5993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5993" w:rsidRPr="009C727C" w:rsidRDefault="002F5993" w:rsidP="002F5993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0C16" w:rsidRPr="002F5993" w:rsidRDefault="00235DD6" w:rsidP="002F59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B00C16" w:rsidRPr="002F59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ОСНОВНЫЕ  ПОЛОЖЕНИЯ</w:t>
      </w:r>
    </w:p>
    <w:p w:rsidR="00B00C16" w:rsidRPr="002F5993" w:rsidRDefault="005F3695" w:rsidP="002F5993">
      <w:pPr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1.1</w:t>
      </w:r>
      <w:r w:rsidR="00B00C16"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Законодательной и нормативной основой деятельности ОТ и безопасности жизнедеятельности в МБДОУ являются:</w:t>
      </w:r>
    </w:p>
    <w:p w:rsidR="00B00C16" w:rsidRPr="002F5993" w:rsidRDefault="00B00C16" w:rsidP="00B00C16">
      <w:pPr>
        <w:spacing w:after="0" w:line="240" w:lineRule="auto"/>
        <w:ind w:left="77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Конституция  РФ;</w:t>
      </w:r>
    </w:p>
    <w:p w:rsidR="00B00C16" w:rsidRPr="002F5993" w:rsidRDefault="00B00C16" w:rsidP="00B00C16">
      <w:pPr>
        <w:spacing w:after="0" w:line="240" w:lineRule="auto"/>
        <w:ind w:left="77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- </w:t>
      </w: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законодательства РФ об охране труда;</w:t>
      </w:r>
    </w:p>
    <w:p w:rsidR="00B00C16" w:rsidRPr="002F5993" w:rsidRDefault="00B00C16" w:rsidP="00B00C16">
      <w:pPr>
        <w:spacing w:after="0" w:line="240" w:lineRule="auto"/>
        <w:ind w:left="77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- </w:t>
      </w: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 Правительства РФ и Минтруда России;</w:t>
      </w:r>
    </w:p>
    <w:p w:rsidR="00B00C16" w:rsidRPr="002F5993" w:rsidRDefault="00B00C16" w:rsidP="00B00C16">
      <w:pPr>
        <w:spacing w:after="0" w:line="240" w:lineRule="auto"/>
        <w:ind w:left="77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- </w:t>
      </w: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система  стандартов безопасности труда (ССБТ);</w:t>
      </w:r>
    </w:p>
    <w:p w:rsidR="00B00C16" w:rsidRPr="002F5993" w:rsidRDefault="00B00C16" w:rsidP="00B00C16">
      <w:pPr>
        <w:spacing w:after="0" w:line="240" w:lineRule="auto"/>
        <w:ind w:left="77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- </w:t>
      </w: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Строительные нормативы и правила (СНиП);</w:t>
      </w:r>
    </w:p>
    <w:p w:rsidR="00B00C16" w:rsidRPr="002F5993" w:rsidRDefault="00B00C16" w:rsidP="00B00C16">
      <w:pPr>
        <w:spacing w:after="0" w:line="240" w:lineRule="auto"/>
        <w:ind w:left="77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Symbol" w:hAnsi="Times New Roman" w:cs="Times New Roman"/>
          <w:sz w:val="24"/>
          <w:szCs w:val="24"/>
          <w:lang w:eastAsia="ru-RU"/>
        </w:rPr>
        <w:t>- С</w:t>
      </w: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анитарные нормы и правила (СанПиН);</w:t>
      </w:r>
    </w:p>
    <w:p w:rsidR="00B00C16" w:rsidRPr="002F5993" w:rsidRDefault="00B00C16" w:rsidP="002F5993">
      <w:pPr>
        <w:spacing w:after="0" w:line="240" w:lineRule="auto"/>
        <w:ind w:left="77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Symbol" w:hAnsi="Times New Roman" w:cs="Times New Roman"/>
          <w:sz w:val="24"/>
          <w:szCs w:val="24"/>
          <w:lang w:eastAsia="ru-RU"/>
        </w:rPr>
        <w:t>- Н</w:t>
      </w: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ормативные правовые акты по охране труда, приказы и распоряжения Минобразования России.</w:t>
      </w:r>
    </w:p>
    <w:p w:rsidR="00B00C16" w:rsidRPr="002F5993" w:rsidRDefault="005F3695" w:rsidP="002F5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1.2</w:t>
      </w:r>
      <w:r w:rsidR="00B00C16"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. Главной целью организации работы по охране труда и безопасности жизнедеятельности в МБДОУ является сохранение жизни и здоровья воспитанников и работников в процессе трудового и образовательного процесса.</w:t>
      </w:r>
    </w:p>
    <w:p w:rsidR="00B00C16" w:rsidRPr="002F5993" w:rsidRDefault="005F3695" w:rsidP="002F5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1.3</w:t>
      </w:r>
      <w:r w:rsidR="00B00C16"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.  Управление работой по охране труда и безопасности жизнедеятельности в МБДОУ осуществляет заведующий.</w:t>
      </w:r>
    </w:p>
    <w:p w:rsidR="00B00C16" w:rsidRPr="002F5993" w:rsidRDefault="005F3695" w:rsidP="002F5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1.4</w:t>
      </w:r>
      <w:r w:rsidR="00B00C16"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. Непосредственную организацию работы осуществляет ответственный по охране труда</w:t>
      </w: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заведующего МБДОУ</w:t>
      </w:r>
      <w:r w:rsidR="00B00C16"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,  который обеспечивает проведение в жизнь мероприятий по охране труда и контролирует ведение обязательной документации.</w:t>
      </w:r>
    </w:p>
    <w:p w:rsidR="00B00C16" w:rsidRDefault="005F3695" w:rsidP="002F5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1.7</w:t>
      </w:r>
      <w:r w:rsidR="00B00C16"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. Срок действия данного Положения не ограничен. Данное  Положение действует до принятия нового. Изменения и дополнения в настоящее Положение вносятся с учетом мнения профсоюзного комитета, обсуждаются и принимаются на его общем собрании.</w:t>
      </w:r>
    </w:p>
    <w:p w:rsidR="002F5993" w:rsidRPr="002F5993" w:rsidRDefault="002F5993" w:rsidP="002F5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0C16" w:rsidRPr="002F5993" w:rsidRDefault="00235DD6" w:rsidP="002F59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B00C16" w:rsidRPr="002F59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ОСНОВНЫЕ ЗАДАЧИ РАБОТЫ ПО ОХРАНЕ ТРУДА И БЕЗОПАСНОСТИ ЖИЗНЕДЕЯТЕЛЬНОСТИ В МБДОУ.</w:t>
      </w:r>
    </w:p>
    <w:p w:rsidR="00B00C16" w:rsidRPr="002F5993" w:rsidRDefault="00B00C16" w:rsidP="002F5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Обеспечение выполнения требований правовых  локальных актов и нормативно – технических документов по созданию здоровых и безопасных условий труда и образовательного процесса.</w:t>
      </w:r>
    </w:p>
    <w:p w:rsidR="00B00C16" w:rsidRPr="002F5993" w:rsidRDefault="00B00C16" w:rsidP="002F5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Организация работы по обеспечению выполнения работниками требований охраны труда.</w:t>
      </w:r>
    </w:p>
    <w:p w:rsidR="00B00C16" w:rsidRPr="002F5993" w:rsidRDefault="00B00C16" w:rsidP="002F5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Организация и проведение профилактической работы по предупреждению травматизма среди воспитанников и работников МБДОУ, профессиональных заболеваний, обусловленных производственными факторами, а также работы по улучшению условий труда.</w:t>
      </w:r>
    </w:p>
    <w:p w:rsidR="00B00C16" w:rsidRPr="002F5993" w:rsidRDefault="00B00C16" w:rsidP="002F5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2.4.  Предотвращение несчастных случаев с воспитанниками и работниками во время организации образовательного процесса, дорожно-транспортного и бытового травматизма.</w:t>
      </w:r>
    </w:p>
    <w:p w:rsidR="00B00C16" w:rsidRPr="002F5993" w:rsidRDefault="00B00C16" w:rsidP="002F5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2.5.  Соблюдение требований нормативных документов по пожарной безопасности, защите окружающей среды и действиям в чрезвычайных ситуациях.</w:t>
      </w:r>
    </w:p>
    <w:p w:rsidR="00B00C16" w:rsidRPr="002F5993" w:rsidRDefault="00B00C16" w:rsidP="002F5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2.6.  Обеспечение безопасности эксплуатации зданий и сооружений, используемых в образовательном процессе, оборудования, приборов и технических средств обучения.</w:t>
      </w:r>
    </w:p>
    <w:p w:rsidR="00B00C16" w:rsidRPr="002F5993" w:rsidRDefault="00B00C16" w:rsidP="002F5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2.7.  Охрана и укрепление здоровья воспитанников и работников, создание оптимального сочетания режимов труда, обучения и отдыха.</w:t>
      </w:r>
    </w:p>
    <w:p w:rsidR="00B00C16" w:rsidRPr="002F5993" w:rsidRDefault="00B00C16" w:rsidP="002F5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2.8.  </w:t>
      </w:r>
      <w:proofErr w:type="gramStart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соблюдением работниками и работодателем законодательства и иных нормативных правовых актов по охране труда, коллективного договора, соглашения по охране труда и т.д.</w:t>
      </w:r>
    </w:p>
    <w:p w:rsidR="00B00C16" w:rsidRPr="002F5993" w:rsidRDefault="00B00C16" w:rsidP="002F5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2.9.  Оперативный </w:t>
      </w:r>
      <w:proofErr w:type="gramStart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состоянием охраны труда и организацией образовательного процесса в МБДОУ.</w:t>
      </w:r>
    </w:p>
    <w:p w:rsidR="00B00C16" w:rsidRPr="002F5993" w:rsidRDefault="002F5993" w:rsidP="002F5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2.10. Планирован</w:t>
      </w:r>
      <w:r w:rsidR="00B00C16"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ие и организация мероприятий по охране труда, ведение обязательной документации.</w:t>
      </w:r>
    </w:p>
    <w:p w:rsidR="00B00C16" w:rsidRPr="002F5993" w:rsidRDefault="00B00C16" w:rsidP="002F5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2.11. Информирование и консультирование работников МБДОУ по вопросам охраны труда и безопасности жизнедеятельности.</w:t>
      </w:r>
    </w:p>
    <w:p w:rsidR="00B00C16" w:rsidRDefault="00B00C16" w:rsidP="002F5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2.12. Организация проведения инструктажей, обучения, проверке знаний </w:t>
      </w:r>
      <w:proofErr w:type="gramStart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жизнедеятельности работников МБДОУ.</w:t>
      </w:r>
    </w:p>
    <w:p w:rsidR="002F5993" w:rsidRPr="002F5993" w:rsidRDefault="002F5993" w:rsidP="002F5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0C16" w:rsidRPr="002F5993" w:rsidRDefault="00235DD6" w:rsidP="002F59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="00B00C16" w:rsidRPr="002F59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ОСНОВНЫЕ ФУНКЦИИ РАБОТЫ.</w:t>
      </w:r>
    </w:p>
    <w:p w:rsidR="00B00C16" w:rsidRPr="002F5993" w:rsidRDefault="00B00C16" w:rsidP="002F5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Pr="002F599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Общее собрание коллектива МБДОУ</w:t>
      </w:r>
      <w:r w:rsidRPr="002F599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:</w:t>
      </w:r>
    </w:p>
    <w:p w:rsidR="00B00C16" w:rsidRPr="002F5993" w:rsidRDefault="00B00C16" w:rsidP="002F599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рассматривает перспективные вопросы ОТ работников и воспитанников, принимает программы практических мер по улучшению и оздоровлению условий организации образовательного процесса;</w:t>
      </w:r>
    </w:p>
    <w:p w:rsidR="00B00C16" w:rsidRPr="002F5993" w:rsidRDefault="00B00C16" w:rsidP="002F599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заслушивает заведующего МБДОУ, ответственного по охране труда, председателя профсоюзного комитета о выполнении соглашений, плана работы </w:t>
      </w:r>
      <w:proofErr w:type="gramStart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ОТ.</w:t>
      </w:r>
    </w:p>
    <w:p w:rsidR="00B00C16" w:rsidRPr="002F5993" w:rsidRDefault="00B00C16" w:rsidP="002F5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</w:t>
      </w:r>
      <w:r w:rsidRPr="002F599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Заведующий МБДОУ</w:t>
      </w: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00C16" w:rsidRPr="002F5993" w:rsidRDefault="00B00C16" w:rsidP="002F599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организует работу по созданию и обеспечению условий организации образовательного процесса в соответствии с действующим законодательством о труде, иными локальными актами </w:t>
      </w:r>
      <w:proofErr w:type="gramStart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ОТ, Уставом МБДОУ;</w:t>
      </w:r>
    </w:p>
    <w:p w:rsidR="00B00C16" w:rsidRPr="002F5993" w:rsidRDefault="00B00C16" w:rsidP="002F599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 безопасную эксплуатацию коммуникаций, оборудования, своевременно организует осмотры и ремонт здания МБДОУ;</w:t>
      </w:r>
    </w:p>
    <w:p w:rsidR="00B00C16" w:rsidRPr="002F5993" w:rsidRDefault="00B00C16" w:rsidP="002F599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Назначает приказом ответственных лиц за соблюдение требований </w:t>
      </w:r>
      <w:proofErr w:type="gramStart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ОТ;</w:t>
      </w:r>
    </w:p>
    <w:p w:rsidR="00B00C16" w:rsidRPr="002F5993" w:rsidRDefault="00B00C16" w:rsidP="002F599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Утверждает должностные обязанности и инструкции по охране труда для всех работников МБДОУ </w:t>
      </w:r>
      <w:proofErr w:type="gramStart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профессиям и видам работ);</w:t>
      </w:r>
    </w:p>
    <w:p w:rsidR="00B00C16" w:rsidRPr="002F5993" w:rsidRDefault="00B00C16" w:rsidP="002F599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Выносит на обсуждение Совета педагогов, Общего собрания коллектива вопросы по организации работы </w:t>
      </w:r>
      <w:proofErr w:type="gramStart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в МБДОУ;</w:t>
      </w:r>
    </w:p>
    <w:p w:rsidR="00B00C16" w:rsidRPr="002F5993" w:rsidRDefault="00B00C16" w:rsidP="002F599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обеспечение работников МБДОУ спецодеждой и другими средствами индивидуальной защиты;</w:t>
      </w:r>
    </w:p>
    <w:p w:rsidR="00B00C16" w:rsidRPr="002F5993" w:rsidRDefault="00B00C16" w:rsidP="002F599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 профилактическую работу по  предупреждению травматизма и снижению заболеваемости работников и воспитанников;</w:t>
      </w:r>
    </w:p>
    <w:p w:rsidR="00B00C16" w:rsidRPr="002F5993" w:rsidRDefault="00B00C16" w:rsidP="002F599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Подписывает акты приемки МБДОУ к началу нового учебного года;</w:t>
      </w:r>
    </w:p>
    <w:p w:rsidR="00B00C16" w:rsidRPr="002F5993" w:rsidRDefault="00B00C16" w:rsidP="002F599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Обеспечивает выполнение директивных и нормативных документов </w:t>
      </w:r>
      <w:proofErr w:type="gramStart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предписаний органов управления образованием, государственного надзора и технической инспекции труда;</w:t>
      </w:r>
    </w:p>
    <w:p w:rsidR="00B00C16" w:rsidRPr="002F5993" w:rsidRDefault="00B00C16" w:rsidP="002F599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Немедленно сообщает о групповом, тяжелом несчастном случае  непосредственно представителю комитета образования города, родителям пострадавшего, принимает все возможные меры к устранению причин, вызвавших несчастный случай, обеспечивает необходимые условия для проведения своевременного и объективного расследования согласно действующим положениям;</w:t>
      </w:r>
    </w:p>
    <w:p w:rsidR="00B00C16" w:rsidRPr="002F5993" w:rsidRDefault="00B00C16" w:rsidP="002F599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Заключает и организует совместно с профсоюзным комитетом МБДОУ выполнение ежегодных соглашений по охране труда;</w:t>
      </w:r>
    </w:p>
    <w:p w:rsidR="00B00C16" w:rsidRPr="002F5993" w:rsidRDefault="00B00C16" w:rsidP="002F599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Утверждает по согласованию с профсоюзным комитетом  инструкции по ОТ для работников,  в установленном порядке организует пересмотр и обновление инструкций;</w:t>
      </w:r>
      <w:proofErr w:type="gramEnd"/>
    </w:p>
    <w:p w:rsidR="00B00C16" w:rsidRPr="002F5993" w:rsidRDefault="00B00C16" w:rsidP="002F599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Принимает меры совместно с медработником по улучшению медицинского обслуживания и оздоровительной работы;</w:t>
      </w:r>
    </w:p>
    <w:p w:rsidR="00B00C16" w:rsidRPr="002F5993" w:rsidRDefault="00B00C16" w:rsidP="002F599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 учебно-трудовую нагрузку работников и воспитанников, организует оптимальный режим труда и отдыха;</w:t>
      </w:r>
    </w:p>
    <w:p w:rsidR="00B00C16" w:rsidRPr="002F5993" w:rsidRDefault="00B00C16" w:rsidP="002F599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Запрещает проведение образовательного процесса при  наличии опасных условий для здоровья воспитанников или работников;</w:t>
      </w:r>
    </w:p>
    <w:p w:rsidR="00B00C16" w:rsidRPr="002F5993" w:rsidRDefault="00B00C16" w:rsidP="002F5993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Определяет финансирование мероприятий по обеспечению безопасности жизнедеятельности, производит оплату больничных листов нетрудоспособности и доплату лицам, работающим в неблагоприятных условиях труда.</w:t>
      </w:r>
    </w:p>
    <w:p w:rsidR="00B00C16" w:rsidRPr="002F5993" w:rsidRDefault="00B00C16" w:rsidP="002F5993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Организует работу в образовательном процессе норм и правил </w:t>
      </w:r>
      <w:proofErr w:type="gramStart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выявлению</w:t>
      </w:r>
      <w:proofErr w:type="gramEnd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опасных и вредных производственных факторов;</w:t>
      </w:r>
    </w:p>
    <w:p w:rsidR="00B00C16" w:rsidRPr="002F5993" w:rsidRDefault="00B00C16" w:rsidP="002F599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Обеспечивает </w:t>
      </w:r>
      <w:proofErr w:type="gramStart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безопасностью используемых в образовательном процессе оборудования, приборов, технических и наглядных средств обучения;</w:t>
      </w:r>
    </w:p>
    <w:p w:rsidR="00B00C16" w:rsidRPr="002F5993" w:rsidRDefault="00B00C16" w:rsidP="002F599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Проводит вводный инструктаж по </w:t>
      </w:r>
      <w:proofErr w:type="gramStart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вновь поступающими на работу лицами, инструктаж на рабочем месте;</w:t>
      </w:r>
    </w:p>
    <w:p w:rsidR="00B00C16" w:rsidRPr="002F5993" w:rsidRDefault="00B00C16" w:rsidP="002F599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Выявляет обстоятельства несчастного случая, происшедшего с работником, воспитанниками;</w:t>
      </w:r>
    </w:p>
    <w:p w:rsidR="00B00C16" w:rsidRPr="002F5993" w:rsidRDefault="00B00C16" w:rsidP="002F599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Обеспечивает соблюдение требований </w:t>
      </w:r>
      <w:proofErr w:type="gramStart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proofErr w:type="gramEnd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эксплуатации основного здания и других построек МБДОУ, технологического, энергетического оборудования, осуществляет их периодический осмотр и организует текущий ремонт;</w:t>
      </w:r>
    </w:p>
    <w:p w:rsidR="00B00C16" w:rsidRPr="002F5993" w:rsidRDefault="00B00C16" w:rsidP="002F599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Организует соблюдение требований пожарной безопасности зданий и сооружений, следит за исправностью средств пожаротушения;</w:t>
      </w:r>
    </w:p>
    <w:p w:rsidR="00B00C16" w:rsidRPr="002F5993" w:rsidRDefault="00B00C16" w:rsidP="002F599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 учебные, бытовые, хозяйственные и другие помещения оборудованием и инвентарем;</w:t>
      </w:r>
    </w:p>
    <w:p w:rsidR="00B00C16" w:rsidRPr="002F5993" w:rsidRDefault="00B00C16" w:rsidP="002F599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проведение (1 раз в три года) измерений сопротивления изоляции электроустановок и электропроводки, заземляющих устройств, замер освещенности и т.д.;</w:t>
      </w:r>
    </w:p>
    <w:p w:rsidR="00B00C16" w:rsidRPr="002F5993" w:rsidRDefault="00B00C16" w:rsidP="002F599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 учет и хранение противопожарного инвентаря;</w:t>
      </w:r>
    </w:p>
    <w:p w:rsidR="00B00C16" w:rsidRPr="002F5993" w:rsidRDefault="00B00C16" w:rsidP="002F599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ежедневный контроль:</w:t>
      </w:r>
    </w:p>
    <w:p w:rsidR="00B00C16" w:rsidRPr="002F5993" w:rsidRDefault="00B00C16" w:rsidP="002F5993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выполнением мероприятий раздела «Охрана труда» коллективного договора, соглашения </w:t>
      </w:r>
      <w:proofErr w:type="gramStart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и мероприятий, направленных на создание здоровых и безопасных условий труда;</w:t>
      </w:r>
    </w:p>
    <w:p w:rsidR="00B00C16" w:rsidRPr="002F5993" w:rsidRDefault="00B00C16" w:rsidP="002F5993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доведение до сведения работников ДОУ вводимых в действие новых законодательных и иных нормативных правовых актов </w:t>
      </w:r>
      <w:proofErr w:type="gramStart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ОТ;</w:t>
      </w:r>
    </w:p>
    <w:p w:rsidR="00B00C16" w:rsidRPr="002F5993" w:rsidRDefault="00B00C16" w:rsidP="002F5993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правильным расходованием средств, выделяемых на выполнение мероприятий </w:t>
      </w:r>
      <w:proofErr w:type="gramStart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ОТ;</w:t>
      </w:r>
    </w:p>
    <w:p w:rsidR="00B00C16" w:rsidRPr="002F5993" w:rsidRDefault="00B00C16" w:rsidP="002F5993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Соблюдением установленного порядка предоставления льгот и компенсации лицам, занятым на работах с вредными и опасными условиями труда.</w:t>
      </w:r>
    </w:p>
    <w:p w:rsidR="00B00C16" w:rsidRPr="002F5993" w:rsidRDefault="00B00C16" w:rsidP="002F5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3.4</w:t>
      </w:r>
      <w:r w:rsidRPr="002F599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. Комиссия </w:t>
      </w:r>
      <w:proofErr w:type="gramStart"/>
      <w:r w:rsidRPr="002F599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по</w:t>
      </w:r>
      <w:proofErr w:type="gramEnd"/>
      <w:r w:rsidRPr="002F599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ОТ   МБДОУ:</w:t>
      </w:r>
    </w:p>
    <w:p w:rsidR="00B00C16" w:rsidRPr="002F5993" w:rsidRDefault="00B00C16" w:rsidP="002F5993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Создается в </w:t>
      </w:r>
      <w:r w:rsidR="005F3695"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МБ</w:t>
      </w: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ДОУ в начале </w:t>
      </w:r>
      <w:r w:rsidR="00B1636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календарного</w:t>
      </w: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года, в ее состав входят представители трудового колл</w:t>
      </w:r>
      <w:r w:rsidR="00B16369">
        <w:rPr>
          <w:rFonts w:ascii="Times New Roman" w:eastAsia="Times New Roman" w:hAnsi="Times New Roman" w:cs="Times New Roman"/>
          <w:sz w:val="24"/>
          <w:szCs w:val="24"/>
          <w:lang w:eastAsia="ru-RU"/>
        </w:rPr>
        <w:t>ектива</w:t>
      </w: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00C16" w:rsidRPr="002F5993" w:rsidRDefault="00B00C16" w:rsidP="002F5993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комиссии выполняют свои обязанности на общественных началах, без освобождения от основной работы;</w:t>
      </w:r>
    </w:p>
    <w:p w:rsidR="00B00C16" w:rsidRPr="002F5993" w:rsidRDefault="00B00C16" w:rsidP="002F5993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совместные действия работодателя и работников по обеспечению требований по ОТ, предупреждению производственного и детского травматизма, профессиональных заболеваний;</w:t>
      </w:r>
      <w:proofErr w:type="gramEnd"/>
    </w:p>
    <w:p w:rsidR="00B00C16" w:rsidRPr="002F5993" w:rsidRDefault="00B00C16" w:rsidP="002F5993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 проверки условий и охраны труда на рабочих местах, организации охраны жизни и здоровья воспитанников и работников во время образовательного процесса;</w:t>
      </w:r>
    </w:p>
    <w:p w:rsidR="00B00C16" w:rsidRPr="002F5993" w:rsidRDefault="00B00C16" w:rsidP="002F5993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Контролирует выполнение соглашения </w:t>
      </w:r>
      <w:proofErr w:type="gramStart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ОТ.</w:t>
      </w:r>
    </w:p>
    <w:p w:rsidR="00B00C16" w:rsidRPr="002F5993" w:rsidRDefault="00B00C16" w:rsidP="002F5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</w:t>
      </w:r>
      <w:r w:rsidRPr="002F599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Комиссия по расследованию несчастных случаев в МБДОУ:</w:t>
      </w:r>
    </w:p>
    <w:p w:rsidR="00B00C16" w:rsidRPr="002F5993" w:rsidRDefault="00B00C16" w:rsidP="002F599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Создается в МБДОУ в начале календарного года. В ее состав входит ответственный </w:t>
      </w:r>
      <w:proofErr w:type="gramStart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5F3695"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заведующего МБДОУ и члены </w:t>
      </w:r>
      <w:r w:rsidR="00B16369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трудового коллектива</w:t>
      </w:r>
      <w:bookmarkStart w:id="0" w:name="_GoBack"/>
      <w:bookmarkEnd w:id="0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МБДОУ. Председателем комиссии по расследованию несчастных случаев является </w:t>
      </w:r>
      <w:proofErr w:type="gramStart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</w:t>
      </w:r>
      <w:proofErr w:type="gramEnd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ОТ в МБДОУ;</w:t>
      </w:r>
    </w:p>
    <w:p w:rsidR="00B00C16" w:rsidRPr="002F5993" w:rsidRDefault="00B00C16" w:rsidP="002F599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Выявлять и опрашивать очевидцев происшествия, лиц, допустивших  нарушения нормативных требований по охране труда, жизни и здоровья детей, получает необходимую информацию от работодателя и по возможности – объяснения от пострадавшего;</w:t>
      </w:r>
    </w:p>
    <w:p w:rsidR="00B00C16" w:rsidRPr="002F5993" w:rsidRDefault="00B00C16" w:rsidP="002F599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Устанавливает на основе собранных документов и материалов обстоятельства и причины несчастного случая, определяет, </w:t>
      </w:r>
      <w:proofErr w:type="gramStart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 ли пострадавший в момент несчастного случая связан с производственной деятельностью и объяснялось</w:t>
      </w:r>
      <w:proofErr w:type="gramEnd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 его пребывание на месте происшествия исполнением им трудовых обязанностей;</w:t>
      </w:r>
    </w:p>
    <w:p w:rsidR="00B00C16" w:rsidRPr="002F5993" w:rsidRDefault="00B00C16" w:rsidP="002F599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Квалифицирует несчастный случай как несчастный случай на производстве или как несчастный случай, не связанный с производством;</w:t>
      </w:r>
    </w:p>
    <w:p w:rsidR="00B00C16" w:rsidRPr="002F5993" w:rsidRDefault="00B00C16" w:rsidP="002F599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Определяет лиц, допустивших нарушения техники безопасности, охраны жизни и здоровья детей, законов и иных нормативно – правовых актов;</w:t>
      </w:r>
    </w:p>
    <w:p w:rsidR="00B00C16" w:rsidRPr="002F5993" w:rsidRDefault="00B00C16" w:rsidP="002F599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 Определяет меры по устранению причин и предупреждению несчастных случаев в МБДОУ.   </w:t>
      </w:r>
    </w:p>
    <w:p w:rsidR="00B00C16" w:rsidRPr="002F5993" w:rsidRDefault="00B00C16" w:rsidP="002F5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3.6.  </w:t>
      </w:r>
      <w:r w:rsidRPr="002F599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Председатель </w:t>
      </w:r>
      <w:r w:rsidR="002F599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трудового коллектива</w:t>
      </w:r>
      <w:r w:rsidRPr="002F599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МБДОУ:</w:t>
      </w:r>
    </w:p>
    <w:p w:rsidR="00B00C16" w:rsidRPr="002F5993" w:rsidRDefault="00B00C16" w:rsidP="002F599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Организует общественный </w:t>
      </w:r>
      <w:proofErr w:type="gramStart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состоянием безопасности и жизнедеятельности в МБДОУ, деятельностью администрации по созданию и обеспечению здоровых условий, быта и отдыха работников и воспитанников;</w:t>
      </w:r>
    </w:p>
    <w:p w:rsidR="00B00C16" w:rsidRPr="002F5993" w:rsidRDefault="00B00C16" w:rsidP="002F599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Принимает участие в разработке перспективных и текущих планов  работы по охране труда в МБДОУ, инструкций по обеспечению безопасности жизнедеятельности воспитанников и работников, подписывает их и способствует их реализации;</w:t>
      </w:r>
    </w:p>
    <w:p w:rsidR="00B00C16" w:rsidRPr="002F5993" w:rsidRDefault="00B00C16" w:rsidP="002F599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Контролирует выполнение коллективных договоров, соглашений по улучшению условий и охраны труда;</w:t>
      </w:r>
    </w:p>
    <w:p w:rsidR="00B00C16" w:rsidRPr="002F5993" w:rsidRDefault="00B00C16" w:rsidP="002F599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защиту социальных прав работников и воспитанников ДОУ;</w:t>
      </w:r>
    </w:p>
    <w:p w:rsidR="00B00C16" w:rsidRPr="002F5993" w:rsidRDefault="00B00C16" w:rsidP="002F599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 анализ травматизма и заболеваемости  в МБДОУ, участие в разработке и реализации мероприятий по их предупреждению и снижению;</w:t>
      </w:r>
    </w:p>
    <w:p w:rsidR="00B00C16" w:rsidRPr="002F5993" w:rsidRDefault="00B00C16" w:rsidP="002F599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Представляет интересы членов профсоюза в совместной с администрацией комиссии по охране труда, включая и участие в расследовании несчастных случаев.</w:t>
      </w:r>
    </w:p>
    <w:p w:rsidR="00B00C16" w:rsidRPr="002F5993" w:rsidRDefault="00B00C16" w:rsidP="002F5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3.7</w:t>
      </w:r>
      <w:r w:rsidRPr="002F599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. Старший воспитатель МБДОУ:</w:t>
      </w:r>
    </w:p>
    <w:p w:rsidR="00B00C16" w:rsidRPr="002F5993" w:rsidRDefault="00B00C16" w:rsidP="002F5993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Контролирует выполнение педагогическими работниками возложенных на них обязанностей по обеспечению безопасности жизнедеятельности воспитанников;</w:t>
      </w:r>
    </w:p>
    <w:p w:rsidR="00B00C16" w:rsidRPr="002F5993" w:rsidRDefault="00B00C16" w:rsidP="002F5993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Участвует в проведении административно-общественного контроля по вопросам обеспечения безопасности жизнедеятельности в МБДОУ, в расследовании несчастных случаев, происшедших с работниками или воспитанниками;</w:t>
      </w:r>
    </w:p>
    <w:p w:rsidR="00B00C16" w:rsidRPr="002F5993" w:rsidRDefault="00B00C16" w:rsidP="002F5993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Определяет методику, порядок обучения правилам дорожного движения, поведения на улице, воде, в быту, пожарной безопасности. Осуществляет проверку знаний воспитанников;</w:t>
      </w:r>
    </w:p>
    <w:p w:rsidR="00B00C16" w:rsidRPr="002F5993" w:rsidRDefault="00B00C16" w:rsidP="002F5993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Несет ответственность за организацию образовательного процесса с воспитанниками в строгом соответствии с нормами и правилами охраны труда, нормами СанПиН;</w:t>
      </w:r>
    </w:p>
    <w:p w:rsidR="00B00C16" w:rsidRPr="002F5993" w:rsidRDefault="00B00C16" w:rsidP="002F5993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Оказывает методическую помощь педагогическим работникам по вопросам обеспечения охраны жизни и здоровья воспитанников, предупреждения травматизма и других несчастных случаев, организует </w:t>
      </w:r>
      <w:proofErr w:type="gramStart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proofErr w:type="gramEnd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инструктаж;</w:t>
      </w:r>
    </w:p>
    <w:p w:rsidR="00B00C16" w:rsidRPr="002F5993" w:rsidRDefault="00B00C16" w:rsidP="002F5993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 Организует с воспитанниками и их родителями мероприятия по предупреждению травматизма, дорожно-транспортных происшествий, несчастных случаев, происходящих на улице, воде, в быту и т.д.;</w:t>
      </w:r>
    </w:p>
    <w:p w:rsidR="00B00C16" w:rsidRPr="002F5993" w:rsidRDefault="00B00C16" w:rsidP="002F5993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организацию безопасности и контроль состояния рабочих мест, учебного оборудования, наглядных пособий, спортивного инвентаря, технических средств обучения;</w:t>
      </w:r>
    </w:p>
    <w:p w:rsidR="00B00C16" w:rsidRPr="002F5993" w:rsidRDefault="00B00C16" w:rsidP="002F5993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Немедленно сообщает заведующему МБДОУ, профсоюзному комитету о   каждом несчастном случае, произошедшем с воспитанниками;</w:t>
      </w:r>
    </w:p>
    <w:p w:rsidR="00B00C16" w:rsidRPr="002F5993" w:rsidRDefault="00B00C16" w:rsidP="002F5993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Несет ответственность в соответствии с действующим законодательством о труде за несчастные случаи, происшедшие с воспитанниками во время образовательного процесса в результате нарушения норм и правил охраны труда.              </w:t>
      </w:r>
    </w:p>
    <w:p w:rsidR="00B00C16" w:rsidRPr="002F5993" w:rsidRDefault="00B00C16" w:rsidP="002F5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 3.7</w:t>
      </w:r>
      <w:r w:rsidRPr="002F599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. Педагогические работники  МБДОУ:</w:t>
      </w:r>
    </w:p>
    <w:p w:rsidR="00B00C16" w:rsidRPr="002F5993" w:rsidRDefault="00B00C16" w:rsidP="002F599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Обеспечивают безопасное проведение образовательного процесса;</w:t>
      </w:r>
    </w:p>
    <w:p w:rsidR="00B00C16" w:rsidRPr="002F5993" w:rsidRDefault="00B00C16" w:rsidP="002F599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Организуют обучение воспитанников правилам безопасного поведения на улице, дороге, в быту и пр. в рамках образовательной программы;</w:t>
      </w:r>
    </w:p>
    <w:p w:rsidR="00B00C16" w:rsidRPr="002F5993" w:rsidRDefault="00B00C16" w:rsidP="002F599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Принимают меры по устранению причин, несущих угрозу жизни и здоровью воспитанников и работников в помещениях и на территории МБДОУ;</w:t>
      </w:r>
    </w:p>
    <w:p w:rsidR="00B00C16" w:rsidRPr="002F5993" w:rsidRDefault="00B00C16" w:rsidP="002F599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Оперативно извещают заведующего МБДОУ о каждом несчастном случае с воспитанником, работником, принимают меры по оказанию первой доврачебной помощи;</w:t>
      </w:r>
    </w:p>
    <w:p w:rsidR="00B00C16" w:rsidRPr="002F5993" w:rsidRDefault="00B00C16" w:rsidP="002F599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Вносят предложения по улучшению и оздоровлению условий организации образовательного процесса в МБДОУ, доводят до сведения заведующего, ответственного по охране труда </w:t>
      </w:r>
      <w:proofErr w:type="gramStart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всех недостатках в обеспечении образовательного процесса, снижающих жизнедеятельность и работоспособность организма воспитанников;</w:t>
      </w:r>
    </w:p>
    <w:p w:rsidR="00B00C16" w:rsidRPr="002F5993" w:rsidRDefault="00B00C16" w:rsidP="002F599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Несут ответственность за сохранение жизни и здоровья воспитанников во время образовательного процесса;</w:t>
      </w:r>
    </w:p>
    <w:p w:rsidR="00B00C16" w:rsidRDefault="00B00C16" w:rsidP="002F599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Осуществляют постоянный </w:t>
      </w:r>
      <w:proofErr w:type="gramStart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соблюдением правил охраны труда и техники безопасности на рабочем месте.</w:t>
      </w:r>
    </w:p>
    <w:p w:rsidR="002F5993" w:rsidRPr="002F5993" w:rsidRDefault="002F5993" w:rsidP="002F599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0C16" w:rsidRPr="002F5993" w:rsidRDefault="00235DD6" w:rsidP="002F59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="00B00C16" w:rsidRPr="002F59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ПРАВА РАБОТНИКОВ, ОСУЩЕСТВЛЯЮЩИХ РАБОТУ ПО ОХРАНЕ ТРУДА И БЕЗОПАСНОСТИ ЖИЗНЕДЕЯТЕЛЬНОСТИ В МБДОУ.</w:t>
      </w:r>
    </w:p>
    <w:p w:rsidR="00B00C16" w:rsidRPr="002F5993" w:rsidRDefault="00B00C16" w:rsidP="002F5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4.1.</w:t>
      </w:r>
      <w:proofErr w:type="gramStart"/>
      <w:r w:rsidRPr="002F599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Ответственный</w:t>
      </w:r>
      <w:proofErr w:type="gramEnd"/>
      <w:r w:rsidRPr="002F599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по охране труда имеет право:</w:t>
      </w:r>
    </w:p>
    <w:p w:rsidR="00B00C16" w:rsidRPr="002F5993" w:rsidRDefault="00B00C16" w:rsidP="002F5993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Проверять состояние условий и охраны труда в МБДОУ и предъявлять </w:t>
      </w:r>
      <w:r w:rsidR="005F3695"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представителям администрации МБДОУ: старшему воспитателю, заведующему хозяйством  и медицинской сестре </w:t>
      </w: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обязательные для исполнения </w:t>
      </w:r>
      <w:r w:rsidR="005F3695"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предписания установленной формы</w:t>
      </w: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00C16" w:rsidRPr="002F5993" w:rsidRDefault="00B00C16" w:rsidP="002F5993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Запрещать эксплуатацию оборудования, проведение работ и учебного процесса на местах, где выявлены нарушения нормативных правовых актов по охране труда, создающие угрозу жизни и здоровью работников или воспитанников с последующим уведомлением заведующего МБДОУ;</w:t>
      </w:r>
    </w:p>
    <w:p w:rsidR="00B00C16" w:rsidRPr="002F5993" w:rsidRDefault="00B00C16" w:rsidP="002F5993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Требовать письменные объяснения от лиц, допустивших нарушения нормативных правовых актов по охране труда;</w:t>
      </w:r>
    </w:p>
    <w:p w:rsidR="00B00C16" w:rsidRPr="002F5993" w:rsidRDefault="00B00C16" w:rsidP="002F5993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участие в рассмотрении и обсуждении состояния охраны труда в МБДОУ на заседаниях профсоюзного комитета, общих собраниях трудового коллектива;</w:t>
      </w:r>
    </w:p>
    <w:p w:rsidR="00B00C16" w:rsidRPr="002F5993" w:rsidRDefault="00B00C16" w:rsidP="002F5993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Представительствовать по поручению заведующего МБДОУ в государственных и общественных организациях при обсуждении вопросов по охране труда.</w:t>
      </w:r>
    </w:p>
    <w:p w:rsidR="00B00C16" w:rsidRPr="002F5993" w:rsidRDefault="00B00C16" w:rsidP="002F5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</w:t>
      </w:r>
      <w:r w:rsidRPr="002F599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 Комиссия по охране труда имеет право:</w:t>
      </w:r>
    </w:p>
    <w:p w:rsidR="00B00C16" w:rsidRPr="002F5993" w:rsidRDefault="00B00C16" w:rsidP="002F5993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Контролировать соблюдение законодательства по охране труда;</w:t>
      </w:r>
    </w:p>
    <w:p w:rsidR="00B00C16" w:rsidRPr="002F5993" w:rsidRDefault="005F3695" w:rsidP="002F5993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проверку состояния</w:t>
      </w:r>
      <w:r w:rsidR="00B00C16"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условий труда и обеспечения безопасности работников и воспитанников;</w:t>
      </w:r>
    </w:p>
    <w:p w:rsidR="00B00C16" w:rsidRPr="002F5993" w:rsidRDefault="00B00C16" w:rsidP="002F5993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участие в расследовании несчастных случаев в МБДОУ и профессиональных заболеваний;</w:t>
      </w:r>
    </w:p>
    <w:p w:rsidR="00B00C16" w:rsidRPr="002F5993" w:rsidRDefault="00B00C16" w:rsidP="002F5993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проверку условий и охраны труда, выполнение обязательств по охране труда, предусмотренных коллективным договором и соглашениями по охране труда;</w:t>
      </w:r>
    </w:p>
    <w:p w:rsidR="00B00C16" w:rsidRPr="002F5993" w:rsidRDefault="00B00C16" w:rsidP="002F5993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участие в рассмотрении трудовых споров, связанных с нарушением законодательства по охране труда, обязательств, предусмотренных коллективным договором и соглашениями по охране труда, а также с изменениями условий труда.</w:t>
      </w:r>
    </w:p>
    <w:p w:rsidR="00B00C16" w:rsidRPr="002F5993" w:rsidRDefault="00B00C16" w:rsidP="002F5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</w:t>
      </w:r>
      <w:r w:rsidRPr="002F599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 Комиссия по расследованию несчастных случаев имеет право:</w:t>
      </w:r>
    </w:p>
    <w:p w:rsidR="00B00C16" w:rsidRPr="002F5993" w:rsidRDefault="00B00C16" w:rsidP="002F5993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Получать всю необходимую для расследования несчастного случая информацию от работодателя, очевидцев происшествия и по возможности объяснения пострадавшего в результате несчастного случая;</w:t>
      </w:r>
    </w:p>
    <w:p w:rsidR="00B00C16" w:rsidRPr="002F5993" w:rsidRDefault="00B00C16" w:rsidP="002F5993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Привлекать при необходимости к расследованию несчастного случая должностных лиц органов государственного надзора и контроля (по согласованию с ними) в целях получения заключения о технических причинах происшествия, в компетенции которых находится исследование причин случившегося;</w:t>
      </w:r>
    </w:p>
    <w:p w:rsidR="00B00C16" w:rsidRPr="002F5993" w:rsidRDefault="00B00C16" w:rsidP="002F5993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Оказывать правовую помощь пострадавшим, их доверенным лицам и членам семей по вопросам порядка возмещения вреда, причиненного здоровью пострадавших;</w:t>
      </w:r>
    </w:p>
    <w:p w:rsidR="00B00C16" w:rsidRPr="002F5993" w:rsidRDefault="00B00C16" w:rsidP="002F5993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Выносить независимое решение по результатам расследования.</w:t>
      </w:r>
    </w:p>
    <w:p w:rsidR="00B00C16" w:rsidRPr="002F5993" w:rsidRDefault="00B00C16" w:rsidP="002F5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</w:t>
      </w:r>
      <w:r w:rsidRPr="002F599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 Работники  имеют право: </w:t>
      </w:r>
    </w:p>
    <w:p w:rsidR="00B00C16" w:rsidRPr="002F5993" w:rsidRDefault="00B00C16" w:rsidP="002F5993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рабочее место, соответствующее требованиям охраны труда;</w:t>
      </w:r>
    </w:p>
    <w:p w:rsidR="00B00C16" w:rsidRPr="002F5993" w:rsidRDefault="00B00C16" w:rsidP="002F5993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Обязательное социальное страхование от несчастных  случаев на производстве и профессиональных заболеваний в соответствии с федеральным законом;</w:t>
      </w:r>
    </w:p>
    <w:p w:rsidR="00B00C16" w:rsidRPr="002F5993" w:rsidRDefault="00B00C16" w:rsidP="002F5993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 от работы в случае возникновения опасности для его жизни и здоровья;</w:t>
      </w:r>
    </w:p>
    <w:p w:rsidR="00B00C16" w:rsidRPr="002F5993" w:rsidRDefault="00B00C16" w:rsidP="002F5993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средствами  индивидуальной и коллективной защиты в соответствии с требованиями охраны труда;</w:t>
      </w:r>
    </w:p>
    <w:p w:rsidR="00B00C16" w:rsidRPr="002F5993" w:rsidRDefault="00B00C16" w:rsidP="002F5993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безопасным методам и приемам труда за счет средств Работодателя;</w:t>
      </w:r>
    </w:p>
    <w:p w:rsidR="00B00C16" w:rsidRPr="002F5993" w:rsidRDefault="00B00C16" w:rsidP="002F5993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Запрос о проведении проверки условий и охраны труда на его рабочем месте;</w:t>
      </w:r>
    </w:p>
    <w:p w:rsidR="00B00C16" w:rsidRDefault="005F3695" w:rsidP="002F5993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Личн</w:t>
      </w:r>
      <w:r w:rsidR="00B00C16"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ое участие в рассмотрении вопросов, связанных с обеспечением безопасных условий труда на его рабочем месте, и расследовании происшедшего с ним несчастного случая на производстве или профессионального заболевания.</w:t>
      </w:r>
    </w:p>
    <w:p w:rsidR="002F5993" w:rsidRPr="002F5993" w:rsidRDefault="002F5993" w:rsidP="002F599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0C16" w:rsidRPr="002F5993" w:rsidRDefault="00235DD6" w:rsidP="002F59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="00B00C16" w:rsidRPr="002F59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  КОНТРОЛЬ  И  ОТВЕТСТВЕННОСТЬ.</w:t>
      </w:r>
    </w:p>
    <w:p w:rsidR="00B00C16" w:rsidRPr="002F5993" w:rsidRDefault="00B00C16" w:rsidP="002F5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 </w:t>
      </w:r>
      <w:proofErr w:type="gramStart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деятельностью работников, осуществляющих работу по охране труда и безопасности жизнедеятельности в МБДОУ, обеспечивают заведующий МБДОУ, служба охраны труда, органы государственного контроля и надзора  за соблюдением требований охраны труда.</w:t>
      </w:r>
    </w:p>
    <w:p w:rsidR="00B00C16" w:rsidRPr="002F5993" w:rsidRDefault="00B00C16" w:rsidP="002F5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Ответственность за организацию работы по охране труда и безопасности жизнедеятельности несет заведующий МБДОУ.</w:t>
      </w:r>
    </w:p>
    <w:p w:rsidR="00B00C16" w:rsidRPr="002F5993" w:rsidRDefault="00B00C16" w:rsidP="002F5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5.3. Работники, выполняющие функции по обеспечению охраны труда и безопасности жизнедеятельности в МБДОУ, несут ответственность:</w:t>
      </w:r>
    </w:p>
    <w:p w:rsidR="00B00C16" w:rsidRPr="002F5993" w:rsidRDefault="00B00C16" w:rsidP="002F5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 - за выполнение, невыполнение, выполнение не в полном объеме своих функциональных обязанностей, определенных настоящим положением и должностными инструкциями;</w:t>
      </w:r>
    </w:p>
    <w:p w:rsidR="00B00C16" w:rsidRPr="002F5993" w:rsidRDefault="00B00C16" w:rsidP="002F5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 - соблюдение установленных сроков расследования несчастных случаев</w:t>
      </w:r>
    </w:p>
    <w:p w:rsidR="00B00C16" w:rsidRPr="002F5993" w:rsidRDefault="00B00C16" w:rsidP="002F5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 - объективность выводов и решений, принятых ими по результатам проведенных расследований;</w:t>
      </w:r>
    </w:p>
    <w:p w:rsidR="00B00C16" w:rsidRPr="002F5993" w:rsidRDefault="00B00C16" w:rsidP="002F5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 - достоверность представляемой информации;</w:t>
      </w:r>
    </w:p>
    <w:p w:rsidR="00B00C16" w:rsidRPr="002F5993" w:rsidRDefault="00B00C16" w:rsidP="002F5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93">
        <w:rPr>
          <w:rFonts w:ascii="Times New Roman" w:eastAsia="Times New Roman" w:hAnsi="Times New Roman" w:cs="Times New Roman"/>
          <w:sz w:val="24"/>
          <w:szCs w:val="24"/>
          <w:lang w:eastAsia="ru-RU"/>
        </w:rPr>
        <w:t> - соответствие принятых решений действующему законодательству РФ.</w:t>
      </w:r>
    </w:p>
    <w:tbl>
      <w:tblPr>
        <w:tblStyle w:val="a5"/>
        <w:tblW w:w="0" w:type="auto"/>
        <w:tblLook w:val="04A0"/>
      </w:tblPr>
      <w:tblGrid>
        <w:gridCol w:w="4763"/>
        <w:gridCol w:w="4807"/>
      </w:tblGrid>
      <w:tr w:rsidR="00227C82" w:rsidTr="00227C82"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</w:tcPr>
          <w:p w:rsidR="00227C82" w:rsidRDefault="00227C82" w:rsidP="007E3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7C82" w:rsidRDefault="00227C82" w:rsidP="007E3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7C82" w:rsidRDefault="00227C82" w:rsidP="00227C8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7C82" w:rsidRDefault="00227C82" w:rsidP="00227C8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7C82" w:rsidRDefault="00227C82" w:rsidP="00227C8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</w:t>
            </w:r>
            <w:r w:rsidRPr="00E20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трудового </w:t>
            </w:r>
            <w:r w:rsidRPr="00E20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ллектива  ___________ Е.В</w:t>
            </w:r>
            <w:r w:rsidRPr="005E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Богомаз</w:t>
            </w:r>
            <w:r w:rsidRPr="005E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  <w:p w:rsidR="00227C82" w:rsidRDefault="00227C82" w:rsidP="007E3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  <w:r w:rsidRPr="005E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20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            </w:t>
            </w:r>
            <w:r w:rsidRPr="005E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E20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  </w:t>
            </w:r>
          </w:p>
        </w:tc>
        <w:tc>
          <w:tcPr>
            <w:tcW w:w="4807" w:type="dxa"/>
            <w:tcBorders>
              <w:top w:val="nil"/>
              <w:left w:val="nil"/>
              <w:bottom w:val="nil"/>
              <w:right w:val="nil"/>
            </w:tcBorders>
          </w:tcPr>
          <w:p w:rsidR="00227C82" w:rsidRPr="005E217F" w:rsidRDefault="00227C82" w:rsidP="007E3D26">
            <w:pPr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7C82" w:rsidRDefault="00227C82" w:rsidP="007E3D26">
            <w:pPr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                                        </w:t>
            </w:r>
            <w:r w:rsidRPr="005E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                  </w:t>
            </w:r>
          </w:p>
          <w:p w:rsidR="00227C82" w:rsidRDefault="00227C82" w:rsidP="007E3D26">
            <w:pPr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7C82" w:rsidRDefault="00227C82" w:rsidP="00227C82">
            <w:pPr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  <w:p w:rsidR="00227C82" w:rsidRPr="005E217F" w:rsidRDefault="00227C82" w:rsidP="00227C8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МБДОУ</w:t>
            </w:r>
            <w:r w:rsidRPr="00E20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д/с №9</w:t>
            </w:r>
            <w:r w:rsidRPr="005E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Незабудка</w:t>
            </w:r>
            <w:r w:rsidRPr="005E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227C82" w:rsidRPr="00E20B32" w:rsidRDefault="00227C82" w:rsidP="00227C82">
            <w:pPr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____________В</w:t>
            </w:r>
            <w:r w:rsidRPr="005E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Заикина</w:t>
            </w:r>
          </w:p>
          <w:p w:rsidR="00227C82" w:rsidRDefault="00227C82" w:rsidP="007E3D2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27C82" w:rsidRPr="00C32538" w:rsidRDefault="00227C82" w:rsidP="00227C8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3253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правилами </w:t>
      </w:r>
      <w:r w:rsidRPr="00C3253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gramStart"/>
      <w:r w:rsidRPr="00C32538">
        <w:rPr>
          <w:rFonts w:ascii="Times New Roman" w:eastAsia="Times New Roman" w:hAnsi="Times New Roman" w:cs="Times New Roman"/>
          <w:sz w:val="24"/>
          <w:szCs w:val="24"/>
          <w:lang w:eastAsia="ar-SA"/>
        </w:rPr>
        <w:t>ознакомлены</w:t>
      </w:r>
      <w:proofErr w:type="gramEnd"/>
      <w:r w:rsidRPr="00C32538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:rsidR="00227C82" w:rsidRPr="00C32538" w:rsidRDefault="00227C82" w:rsidP="00227C8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3"/>
        <w:gridCol w:w="2916"/>
        <w:gridCol w:w="2835"/>
        <w:gridCol w:w="1418"/>
        <w:gridCol w:w="1808"/>
      </w:tblGrid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Ф.И.О.</w:t>
            </w: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Должность</w:t>
            </w: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Дата</w:t>
            </w: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Роспись</w:t>
            </w:r>
          </w:p>
        </w:tc>
      </w:tr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Заикина В.А. </w:t>
            </w: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Заведующий</w:t>
            </w: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Барбышева Е.Е.</w:t>
            </w: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Ст. воспитатель</w:t>
            </w: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Сабирова Е.А.</w:t>
            </w: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Муз</w:t>
            </w:r>
            <w:proofErr w:type="gramStart"/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  <w:proofErr w:type="gramEnd"/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</w:t>
            </w:r>
            <w:proofErr w:type="gramEnd"/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уководитель</w:t>
            </w: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Новохатько В.А.</w:t>
            </w: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Учитель – логопед</w:t>
            </w: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Манжос Д.В.</w:t>
            </w: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Инструктор по ФК</w:t>
            </w: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Сорокина А.А.</w:t>
            </w: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 - психолог</w:t>
            </w: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Клещенко Л.С.</w:t>
            </w: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воспитатель</w:t>
            </w: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Андриенко Т.А.</w:t>
            </w: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воспитатель</w:t>
            </w: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Назарова А.Ю.</w:t>
            </w: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воспитатель</w:t>
            </w: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Савивская Н.Н. </w:t>
            </w: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воспитатель</w:t>
            </w: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Добрица А.А.</w:t>
            </w: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воспитатель</w:t>
            </w: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Сиверина О.И.</w:t>
            </w: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воспитатель</w:t>
            </w: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Фомина М.В.</w:t>
            </w: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завхоз</w:t>
            </w: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Тищенко В.А.</w:t>
            </w: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Мл</w:t>
            </w:r>
            <w:proofErr w:type="gramStart"/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.в</w:t>
            </w:r>
            <w:proofErr w:type="gramEnd"/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оспитатель</w:t>
            </w: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Попова Л.Н.</w:t>
            </w: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Мл</w:t>
            </w:r>
            <w:proofErr w:type="gramStart"/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.в</w:t>
            </w:r>
            <w:proofErr w:type="gramEnd"/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оспитатель</w:t>
            </w: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Артемьева Л.Н.</w:t>
            </w: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Мл</w:t>
            </w:r>
            <w:proofErr w:type="gramStart"/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.в</w:t>
            </w:r>
            <w:proofErr w:type="gramEnd"/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оспитатель</w:t>
            </w: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Денисенко И.В.</w:t>
            </w: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Мл</w:t>
            </w:r>
            <w:proofErr w:type="gramStart"/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.в</w:t>
            </w:r>
            <w:proofErr w:type="gramEnd"/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оспитатель</w:t>
            </w: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Богомаз Е.В.</w:t>
            </w: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Машинист по стирке</w:t>
            </w: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Крашенинникова Н.В.</w:t>
            </w: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Повар</w:t>
            </w: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Новикова Ю.А.</w:t>
            </w: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Повар</w:t>
            </w: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Сафт Г.Л.</w:t>
            </w: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Дворник</w:t>
            </w: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22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Тищенко Т.Б.</w:t>
            </w: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сторож</w:t>
            </w: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Сова К.И.</w:t>
            </w: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сторож</w:t>
            </w: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Бакулина В.В. </w:t>
            </w: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сторож</w:t>
            </w: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33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35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36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38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39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41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42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43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44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45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46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7C82" w:rsidRPr="00C32538" w:rsidTr="007E3D26">
        <w:tc>
          <w:tcPr>
            <w:tcW w:w="594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47</w:t>
            </w:r>
          </w:p>
        </w:tc>
        <w:tc>
          <w:tcPr>
            <w:tcW w:w="2916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227C82" w:rsidRPr="00C32538" w:rsidRDefault="00227C82" w:rsidP="007E3D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AE2F2C" w:rsidRPr="002F5993" w:rsidRDefault="00AE2F2C" w:rsidP="002F59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AE2F2C" w:rsidRPr="002F5993" w:rsidSect="00235DD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B7868"/>
    <w:multiLevelType w:val="multilevel"/>
    <w:tmpl w:val="FB3E2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9E278AC"/>
    <w:multiLevelType w:val="multilevel"/>
    <w:tmpl w:val="7B9A2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18A36A4"/>
    <w:multiLevelType w:val="multilevel"/>
    <w:tmpl w:val="BEE4E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25B0C2E"/>
    <w:multiLevelType w:val="multilevel"/>
    <w:tmpl w:val="DF7C5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2DD01CA"/>
    <w:multiLevelType w:val="multilevel"/>
    <w:tmpl w:val="C584C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05E12EA"/>
    <w:multiLevelType w:val="multilevel"/>
    <w:tmpl w:val="A9E40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4052CF8"/>
    <w:multiLevelType w:val="multilevel"/>
    <w:tmpl w:val="A1362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54051B66"/>
    <w:multiLevelType w:val="multilevel"/>
    <w:tmpl w:val="B2922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EDD1038"/>
    <w:multiLevelType w:val="multilevel"/>
    <w:tmpl w:val="DB4C9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FC972A1"/>
    <w:multiLevelType w:val="multilevel"/>
    <w:tmpl w:val="96EA1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61885745"/>
    <w:multiLevelType w:val="multilevel"/>
    <w:tmpl w:val="769CC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3CD7E95"/>
    <w:multiLevelType w:val="multilevel"/>
    <w:tmpl w:val="F67A4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6A917C89"/>
    <w:multiLevelType w:val="multilevel"/>
    <w:tmpl w:val="E74E3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</w:num>
  <w:num w:numId="2">
    <w:abstractNumId w:val="4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11"/>
  </w:num>
  <w:num w:numId="8">
    <w:abstractNumId w:val="0"/>
  </w:num>
  <w:num w:numId="9">
    <w:abstractNumId w:val="6"/>
  </w:num>
  <w:num w:numId="10">
    <w:abstractNumId w:val="10"/>
  </w:num>
  <w:num w:numId="11">
    <w:abstractNumId w:val="3"/>
  </w:num>
  <w:num w:numId="12">
    <w:abstractNumId w:val="7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0C16"/>
    <w:rsid w:val="000D7746"/>
    <w:rsid w:val="000E4A76"/>
    <w:rsid w:val="00227C82"/>
    <w:rsid w:val="00235DD6"/>
    <w:rsid w:val="00262A23"/>
    <w:rsid w:val="002F5993"/>
    <w:rsid w:val="003955B3"/>
    <w:rsid w:val="004F116C"/>
    <w:rsid w:val="005F3695"/>
    <w:rsid w:val="00A6713E"/>
    <w:rsid w:val="00AE2F2C"/>
    <w:rsid w:val="00B00C16"/>
    <w:rsid w:val="00B16369"/>
    <w:rsid w:val="00CD2069"/>
    <w:rsid w:val="00D14A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2A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2A2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F59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2A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2A2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F59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2717</Words>
  <Characters>15488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cp:lastPrinted>2007-01-01T02:12:00Z</cp:lastPrinted>
  <dcterms:created xsi:type="dcterms:W3CDTF">2014-06-21T14:12:00Z</dcterms:created>
  <dcterms:modified xsi:type="dcterms:W3CDTF">2014-11-18T11:20:00Z</dcterms:modified>
</cp:coreProperties>
</file>