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Pr="004A3D5C" w:rsidRDefault="00501926">
      <w:r>
        <w:t xml:space="preserve">  </w:t>
      </w:r>
    </w:p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6C7D3A">
        <w:t>23 г. по 31 декабря 2023</w:t>
      </w:r>
      <w:r>
        <w:t>г.</w:t>
      </w:r>
    </w:p>
    <w:p w:rsidR="00230A8C" w:rsidRDefault="00230A8C"/>
    <w:tbl>
      <w:tblPr>
        <w:tblW w:w="15614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"/>
        <w:gridCol w:w="1560"/>
        <w:gridCol w:w="993"/>
        <w:gridCol w:w="1417"/>
        <w:gridCol w:w="1134"/>
        <w:gridCol w:w="1106"/>
        <w:gridCol w:w="1134"/>
        <w:gridCol w:w="8"/>
        <w:gridCol w:w="1409"/>
        <w:gridCol w:w="992"/>
        <w:gridCol w:w="1418"/>
        <w:gridCol w:w="8"/>
        <w:gridCol w:w="1268"/>
        <w:gridCol w:w="8"/>
        <w:gridCol w:w="1267"/>
        <w:gridCol w:w="8"/>
        <w:gridCol w:w="1552"/>
        <w:gridCol w:w="8"/>
      </w:tblGrid>
      <w:tr w:rsidR="00230A8C" w:rsidTr="00656D85">
        <w:tc>
          <w:tcPr>
            <w:tcW w:w="3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656D85">
        <w:trPr>
          <w:gridAfter w:val="1"/>
          <w:wAfter w:w="8" w:type="dxa"/>
        </w:trPr>
        <w:tc>
          <w:tcPr>
            <w:tcW w:w="3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1262EA" w:rsidTr="00656D85">
        <w:trPr>
          <w:gridAfter w:val="1"/>
          <w:wAfter w:w="8" w:type="dxa"/>
        </w:trPr>
        <w:tc>
          <w:tcPr>
            <w:tcW w:w="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D85A18" w:rsidP="001262EA">
            <w:pPr>
              <w:pStyle w:val="aa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656D85" w:rsidP="001262EA">
            <w:pPr>
              <w:pStyle w:val="ac"/>
            </w:pPr>
            <w:r>
              <w:t>Львова Ольга Геннадиевна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Заведующий детским садом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656D85">
            <w:pPr>
              <w:pStyle w:val="aa"/>
            </w:pPr>
            <w:r>
              <w:t>2)</w:t>
            </w:r>
            <w:r w:rsidR="00656D85">
              <w:t>гараж</w:t>
            </w:r>
          </w:p>
          <w:p w:rsidR="00656D85" w:rsidRPr="00656D85" w:rsidRDefault="00656D85" w:rsidP="00656D85">
            <w:pPr>
              <w:ind w:firstLine="31"/>
            </w:pPr>
            <w:r>
              <w:t>3)квартира</w:t>
            </w:r>
          </w:p>
          <w:p w:rsidR="00656D85" w:rsidRPr="00656D85" w:rsidRDefault="00656D85" w:rsidP="00656D85">
            <w:pPr>
              <w:ind w:firstLine="34"/>
            </w:pPr>
            <w:r>
              <w:t>4)квартира</w:t>
            </w:r>
          </w:p>
          <w:p w:rsidR="00656D85" w:rsidRPr="00656D85" w:rsidRDefault="00656D85" w:rsidP="00656D85">
            <w:pPr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  <w:p w:rsidR="00656D85" w:rsidRDefault="00656D85" w:rsidP="00656D85">
            <w:pPr>
              <w:ind w:firstLine="32"/>
            </w:pPr>
            <w:r>
              <w:t>3)общая долевая</w:t>
            </w:r>
          </w:p>
          <w:p w:rsidR="00656D85" w:rsidRPr="00656D85" w:rsidRDefault="00656D85" w:rsidP="00656D85">
            <w:pPr>
              <w:ind w:firstLine="32"/>
            </w:pPr>
            <w:r>
              <w:t>4)индивидуальная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</w:t>
            </w:r>
            <w:r w:rsidR="00656D85">
              <w:t>35,0</w:t>
            </w:r>
          </w:p>
          <w:p w:rsidR="001262EA" w:rsidRDefault="001262EA" w:rsidP="00656D85">
            <w:pPr>
              <w:pStyle w:val="aa"/>
            </w:pPr>
            <w:r w:rsidRPr="00AD358A">
              <w:t>2)</w:t>
            </w:r>
            <w:r w:rsidR="00656D85">
              <w:t>31,3</w:t>
            </w:r>
          </w:p>
          <w:p w:rsidR="00656D85" w:rsidRDefault="00656D85" w:rsidP="00656D85">
            <w:pPr>
              <w:ind w:firstLine="0"/>
              <w:rPr>
                <w:highlight w:val="yellow"/>
              </w:rPr>
            </w:pPr>
            <w:r w:rsidRPr="00656D85">
              <w:t>3)52,2</w:t>
            </w:r>
          </w:p>
          <w:p w:rsidR="00656D85" w:rsidRPr="00656D85" w:rsidRDefault="00656D85" w:rsidP="00656D85">
            <w:pPr>
              <w:ind w:firstLine="36"/>
              <w:rPr>
                <w:highlight w:val="yellow"/>
              </w:rPr>
            </w:pPr>
            <w:r w:rsidRPr="00656D85">
              <w:t>4)33,9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</w:t>
            </w:r>
            <w:r w:rsidR="000D35D9">
              <w:t>395,0</w:t>
            </w:r>
          </w:p>
          <w:p w:rsidR="001262EA" w:rsidRPr="00FE2AFE" w:rsidRDefault="001262EA" w:rsidP="000D35D9">
            <w:pPr>
              <w:pStyle w:val="aa"/>
              <w:rPr>
                <w:highlight w:val="yellow"/>
              </w:rPr>
            </w:pPr>
            <w:r w:rsidRPr="00AD358A">
              <w:t>2)</w:t>
            </w:r>
            <w:r w:rsidR="000D35D9">
              <w:t>235,3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656D85" w:rsidRDefault="00656D85" w:rsidP="001262EA">
            <w:pPr>
              <w:pStyle w:val="aa"/>
            </w:pPr>
            <w:r>
              <w:t>1)</w:t>
            </w:r>
            <w:proofErr w:type="spellStart"/>
            <w:r>
              <w:rPr>
                <w:lang w:val="en-US"/>
              </w:rPr>
              <w:t>Ravon</w:t>
            </w:r>
            <w:proofErr w:type="spellEnd"/>
            <w:r w:rsidRPr="00656D85">
              <w:t xml:space="preserve"> </w:t>
            </w:r>
            <w:r>
              <w:rPr>
                <w:lang w:val="en-US"/>
              </w:rPr>
              <w:t>R</w:t>
            </w:r>
            <w:r w:rsidRPr="00656D85">
              <w:t>2. 2</w:t>
            </w:r>
            <w:r>
              <w:rPr>
                <w:lang w:val="en-US"/>
              </w:rPr>
              <w:t>017</w:t>
            </w:r>
            <w:r>
              <w:t>г.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EE5949" w:rsidRDefault="00E64A38" w:rsidP="001262EA">
            <w:pPr>
              <w:pStyle w:val="aa"/>
              <w:rPr>
                <w:lang w:val="en-US"/>
              </w:rPr>
            </w:pPr>
            <w:r>
              <w:t>5</w:t>
            </w:r>
            <w:bookmarkStart w:id="1" w:name="_GoBack"/>
            <w:bookmarkEnd w:id="1"/>
            <w:r>
              <w:t>36825,46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B6427F" w:rsidP="001262EA">
            <w:pPr>
              <w:pStyle w:val="aa"/>
              <w:jc w:val="center"/>
            </w:pPr>
            <w:r>
              <w:t>нет</w:t>
            </w:r>
          </w:p>
        </w:tc>
      </w:tr>
      <w:tr w:rsidR="009428B7" w:rsidTr="00656D85">
        <w:trPr>
          <w:gridAfter w:val="1"/>
          <w:wAfter w:w="8" w:type="dxa"/>
        </w:trPr>
        <w:tc>
          <w:tcPr>
            <w:tcW w:w="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c"/>
            </w:pPr>
            <w:r>
              <w:t>Несовершеннолетний ребенок (сын)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>1)квартира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>Общая долевая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AD358A" w:rsidRDefault="009428B7" w:rsidP="001262EA">
            <w:pPr>
              <w:pStyle w:val="aa"/>
            </w:pPr>
            <w:r>
              <w:t>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225C24" w:rsidRDefault="009428B7" w:rsidP="001262EA">
            <w:pPr>
              <w:pStyle w:val="aa"/>
            </w:pPr>
            <w:r>
              <w:t>Российская Федерация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9428B7">
            <w:pPr>
              <w:pStyle w:val="aa"/>
            </w:pPr>
            <w:r>
              <w:t>1)земельный участок</w:t>
            </w:r>
          </w:p>
          <w:p w:rsidR="009428B7" w:rsidRDefault="009428B7" w:rsidP="009428B7">
            <w:pPr>
              <w:pStyle w:val="aa"/>
            </w:pPr>
            <w:r>
              <w:t>2)жилой дом</w:t>
            </w:r>
          </w:p>
          <w:p w:rsidR="009428B7" w:rsidRPr="009428B7" w:rsidRDefault="009428B7" w:rsidP="009428B7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AD358A" w:rsidRDefault="009428B7" w:rsidP="009428B7">
            <w:pPr>
              <w:pStyle w:val="aa"/>
            </w:pPr>
            <w:r w:rsidRPr="00AD358A">
              <w:t>1)</w:t>
            </w:r>
            <w:r>
              <w:t>395,0</w:t>
            </w:r>
          </w:p>
          <w:p w:rsidR="009428B7" w:rsidRPr="00AD358A" w:rsidRDefault="009428B7" w:rsidP="009428B7">
            <w:pPr>
              <w:pStyle w:val="aa"/>
            </w:pPr>
            <w:r w:rsidRPr="00AD358A">
              <w:t>2)</w:t>
            </w:r>
            <w:r>
              <w:t>235,3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225C24" w:rsidRDefault="009428B7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8B7" w:rsidRDefault="009428B7" w:rsidP="001262EA">
            <w:pPr>
              <w:pStyle w:val="aa"/>
              <w:jc w:val="center"/>
            </w:pPr>
          </w:p>
        </w:tc>
      </w:tr>
      <w:tr w:rsidR="009428B7" w:rsidTr="00656D85">
        <w:trPr>
          <w:gridAfter w:val="1"/>
          <w:wAfter w:w="8" w:type="dxa"/>
        </w:trPr>
        <w:tc>
          <w:tcPr>
            <w:tcW w:w="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c"/>
            </w:pPr>
            <w:r>
              <w:t>Несовершен</w:t>
            </w:r>
            <w:r>
              <w:lastRenderedPageBreak/>
              <w:t>нолетний ребенок (дочь)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 xml:space="preserve">Общая </w:t>
            </w:r>
            <w:r>
              <w:lastRenderedPageBreak/>
              <w:t>долевая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lastRenderedPageBreak/>
              <w:t>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>Российс</w:t>
            </w:r>
            <w:r>
              <w:lastRenderedPageBreak/>
              <w:t>кая Федерация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9428B7">
            <w:pPr>
              <w:pStyle w:val="aa"/>
            </w:pPr>
            <w:r>
              <w:lastRenderedPageBreak/>
              <w:t>1)земельны</w:t>
            </w:r>
            <w:r>
              <w:lastRenderedPageBreak/>
              <w:t>й участок</w:t>
            </w:r>
          </w:p>
          <w:p w:rsidR="009428B7" w:rsidRDefault="009428B7" w:rsidP="009428B7">
            <w:pPr>
              <w:pStyle w:val="aa"/>
            </w:pPr>
            <w:r>
              <w:t>2)жилой дом</w:t>
            </w:r>
          </w:p>
          <w:p w:rsidR="009428B7" w:rsidRDefault="009428B7" w:rsidP="009428B7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AD358A" w:rsidRDefault="009428B7" w:rsidP="009428B7">
            <w:pPr>
              <w:pStyle w:val="aa"/>
            </w:pPr>
            <w:r w:rsidRPr="00AD358A">
              <w:lastRenderedPageBreak/>
              <w:t>1)</w:t>
            </w:r>
            <w:r>
              <w:t>395,0</w:t>
            </w:r>
          </w:p>
          <w:p w:rsidR="009428B7" w:rsidRPr="00AD358A" w:rsidRDefault="009428B7" w:rsidP="009428B7">
            <w:pPr>
              <w:pStyle w:val="aa"/>
            </w:pPr>
            <w:r w:rsidRPr="00AD358A">
              <w:lastRenderedPageBreak/>
              <w:t>2)</w:t>
            </w:r>
            <w:r>
              <w:t>235,3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225C24" w:rsidRDefault="009428B7" w:rsidP="001262EA">
            <w:pPr>
              <w:pStyle w:val="aa"/>
            </w:pPr>
            <w:r w:rsidRPr="00225C24">
              <w:lastRenderedPageBreak/>
              <w:t xml:space="preserve">Российская </w:t>
            </w:r>
            <w:r w:rsidRPr="00225C24">
              <w:lastRenderedPageBreak/>
              <w:t>Федерация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8B7" w:rsidRDefault="009428B7" w:rsidP="001262EA">
            <w:pPr>
              <w:pStyle w:val="aa"/>
              <w:jc w:val="center"/>
            </w:pPr>
          </w:p>
        </w:tc>
      </w:tr>
    </w:tbl>
    <w:p w:rsidR="00230A8C" w:rsidRDefault="00230A8C" w:rsidP="00F17081"/>
    <w:sectPr w:rsidR="00230A8C" w:rsidSect="006C7D3A">
      <w:pgSz w:w="16837" w:h="11905" w:orient="landscape"/>
      <w:pgMar w:top="800" w:right="1102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0D35D9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06FF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56D85"/>
    <w:rsid w:val="006C48E1"/>
    <w:rsid w:val="006C7D3A"/>
    <w:rsid w:val="006E2FCA"/>
    <w:rsid w:val="006F5A6C"/>
    <w:rsid w:val="00710361"/>
    <w:rsid w:val="00712749"/>
    <w:rsid w:val="00712AA3"/>
    <w:rsid w:val="00742116"/>
    <w:rsid w:val="007421B5"/>
    <w:rsid w:val="00753D58"/>
    <w:rsid w:val="0075782F"/>
    <w:rsid w:val="007834A0"/>
    <w:rsid w:val="007A3054"/>
    <w:rsid w:val="007B30FC"/>
    <w:rsid w:val="007D5389"/>
    <w:rsid w:val="007E183B"/>
    <w:rsid w:val="007F1221"/>
    <w:rsid w:val="00806661"/>
    <w:rsid w:val="0081463F"/>
    <w:rsid w:val="008262DE"/>
    <w:rsid w:val="008543F4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2ACE"/>
    <w:rsid w:val="00917452"/>
    <w:rsid w:val="0092799A"/>
    <w:rsid w:val="009428B7"/>
    <w:rsid w:val="00960143"/>
    <w:rsid w:val="009C30F1"/>
    <w:rsid w:val="00A1719A"/>
    <w:rsid w:val="00A30F7E"/>
    <w:rsid w:val="00A56A43"/>
    <w:rsid w:val="00A73038"/>
    <w:rsid w:val="00A73B31"/>
    <w:rsid w:val="00A926BA"/>
    <w:rsid w:val="00A97458"/>
    <w:rsid w:val="00AD358A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E29F6"/>
    <w:rsid w:val="00BF7B10"/>
    <w:rsid w:val="00C07D38"/>
    <w:rsid w:val="00C2421F"/>
    <w:rsid w:val="00C36A72"/>
    <w:rsid w:val="00C4011D"/>
    <w:rsid w:val="00C97494"/>
    <w:rsid w:val="00CE6222"/>
    <w:rsid w:val="00CF3834"/>
    <w:rsid w:val="00D15280"/>
    <w:rsid w:val="00D22A62"/>
    <w:rsid w:val="00D3786D"/>
    <w:rsid w:val="00D85A18"/>
    <w:rsid w:val="00DB5BEA"/>
    <w:rsid w:val="00DD04D7"/>
    <w:rsid w:val="00DD259A"/>
    <w:rsid w:val="00DE5289"/>
    <w:rsid w:val="00DF2C24"/>
    <w:rsid w:val="00DF64EF"/>
    <w:rsid w:val="00E155B4"/>
    <w:rsid w:val="00E21434"/>
    <w:rsid w:val="00E225DF"/>
    <w:rsid w:val="00E43E7B"/>
    <w:rsid w:val="00E64A38"/>
    <w:rsid w:val="00E6680E"/>
    <w:rsid w:val="00E87540"/>
    <w:rsid w:val="00E97CFE"/>
    <w:rsid w:val="00EA653F"/>
    <w:rsid w:val="00EC25F7"/>
    <w:rsid w:val="00EC293D"/>
    <w:rsid w:val="00EE1B0D"/>
    <w:rsid w:val="00EE1F91"/>
    <w:rsid w:val="00EE5949"/>
    <w:rsid w:val="00F12643"/>
    <w:rsid w:val="00F17081"/>
    <w:rsid w:val="00F725AD"/>
    <w:rsid w:val="00F82665"/>
    <w:rsid w:val="00F85C53"/>
    <w:rsid w:val="00F874C4"/>
    <w:rsid w:val="00F87597"/>
    <w:rsid w:val="00F90237"/>
    <w:rsid w:val="00FC4B2A"/>
    <w:rsid w:val="00FE0390"/>
    <w:rsid w:val="00FE2AFE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9414D2"/>
  <w15:docId w15:val="{0050F6F6-7930-4426-A21C-09E12B60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40702-0A86-44EE-AC64-9F47C29E1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Сведения о доходах, расходах, об имуществе и обязательствах имущественного харак</vt:lpstr>
    </vt:vector>
  </TitlesOfParts>
  <Company>НПП "Гарант-Сервис"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</cp:revision>
  <dcterms:created xsi:type="dcterms:W3CDTF">2025-08-07T10:52:00Z</dcterms:created>
  <dcterms:modified xsi:type="dcterms:W3CDTF">2025-08-07T11:13:00Z</dcterms:modified>
</cp:coreProperties>
</file>